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687E" w14:textId="604FD89A" w:rsidR="000B52B9" w:rsidRPr="0032580D" w:rsidRDefault="0032580D" w:rsidP="0032580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32580D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Самостоятельная работа докторанта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2</w:t>
      </w:r>
    </w:p>
    <w:p w14:paraId="1981F16B" w14:textId="77777777" w:rsidR="0032580D" w:rsidRPr="0032580D" w:rsidRDefault="0032580D" w:rsidP="0032580D">
      <w:pPr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b/>
          <w:bCs/>
          <w:sz w:val="26"/>
          <w:szCs w:val="26"/>
          <w:lang w:val="ru-KZ"/>
        </w:rPr>
        <w:t>Цель работы</w:t>
      </w:r>
    </w:p>
    <w:p w14:paraId="291765BF" w14:textId="77777777" w:rsidR="0032580D" w:rsidRPr="0032580D" w:rsidRDefault="0032580D" w:rsidP="0032580D">
      <w:p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Овладение навыками правильного оформления библиографических ссылок и списка литературы в соответствии с международными и национальными стандартами (ГОСТ 7.0.5–2008, APA, MLA, Chicago и др.). Формирование культуры научного цитирования и предотвращение плагиата.</w:t>
      </w:r>
    </w:p>
    <w:p w14:paraId="01A71BFE" w14:textId="77777777" w:rsidR="0032580D" w:rsidRPr="0032580D" w:rsidRDefault="0032580D" w:rsidP="0032580D">
      <w:pPr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b/>
          <w:bCs/>
          <w:sz w:val="26"/>
          <w:szCs w:val="26"/>
          <w:lang w:val="ru-KZ"/>
        </w:rPr>
        <w:t>Задачи</w:t>
      </w:r>
    </w:p>
    <w:p w14:paraId="02E99D51" w14:textId="77777777" w:rsidR="0032580D" w:rsidRPr="0032580D" w:rsidRDefault="0032580D" w:rsidP="0032580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Изучить требования к оформлению библиографических ссылок в различных системах цитирования (ГОСТ, APA, MLA, Chicago).</w:t>
      </w:r>
    </w:p>
    <w:p w14:paraId="5744EF30" w14:textId="77777777" w:rsidR="0032580D" w:rsidRPr="0032580D" w:rsidRDefault="0032580D" w:rsidP="0032580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 xml:space="preserve">Научиться оформлять </w:t>
      </w:r>
      <w:proofErr w:type="spellStart"/>
      <w:r w:rsidRPr="0032580D">
        <w:rPr>
          <w:rFonts w:ascii="Times New Roman" w:hAnsi="Times New Roman" w:cs="Times New Roman"/>
          <w:sz w:val="26"/>
          <w:szCs w:val="26"/>
          <w:lang w:val="ru-KZ"/>
        </w:rPr>
        <w:t>внутритекстовые</w:t>
      </w:r>
      <w:proofErr w:type="spellEnd"/>
      <w:r w:rsidRPr="0032580D">
        <w:rPr>
          <w:rFonts w:ascii="Times New Roman" w:hAnsi="Times New Roman" w:cs="Times New Roman"/>
          <w:sz w:val="26"/>
          <w:szCs w:val="26"/>
          <w:lang w:val="ru-KZ"/>
        </w:rPr>
        <w:t xml:space="preserve">, подстрочные и </w:t>
      </w:r>
      <w:proofErr w:type="spellStart"/>
      <w:r w:rsidRPr="0032580D">
        <w:rPr>
          <w:rFonts w:ascii="Times New Roman" w:hAnsi="Times New Roman" w:cs="Times New Roman"/>
          <w:sz w:val="26"/>
          <w:szCs w:val="26"/>
          <w:lang w:val="ru-KZ"/>
        </w:rPr>
        <w:t>затекстовые</w:t>
      </w:r>
      <w:proofErr w:type="spellEnd"/>
      <w:r w:rsidRPr="0032580D">
        <w:rPr>
          <w:rFonts w:ascii="Times New Roman" w:hAnsi="Times New Roman" w:cs="Times New Roman"/>
          <w:sz w:val="26"/>
          <w:szCs w:val="26"/>
          <w:lang w:val="ru-KZ"/>
        </w:rPr>
        <w:t xml:space="preserve"> ссылки.</w:t>
      </w:r>
    </w:p>
    <w:p w14:paraId="0A98E3B6" w14:textId="77777777" w:rsidR="0032580D" w:rsidRPr="0032580D" w:rsidRDefault="0032580D" w:rsidP="0032580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Освоить принципы формирования библиографического списка по типам источников:</w:t>
      </w:r>
    </w:p>
    <w:p w14:paraId="26646B20" w14:textId="77777777" w:rsidR="0032580D" w:rsidRPr="0032580D" w:rsidRDefault="0032580D" w:rsidP="0032580D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монографии и книги;</w:t>
      </w:r>
    </w:p>
    <w:p w14:paraId="756E7254" w14:textId="77777777" w:rsidR="0032580D" w:rsidRPr="0032580D" w:rsidRDefault="0032580D" w:rsidP="0032580D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статьи из журналов и сборников;</w:t>
      </w:r>
    </w:p>
    <w:p w14:paraId="2924FA33" w14:textId="77777777" w:rsidR="0032580D" w:rsidRPr="0032580D" w:rsidRDefault="0032580D" w:rsidP="0032580D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интернет-источники и электронные ресурсы;</w:t>
      </w:r>
    </w:p>
    <w:p w14:paraId="0A9F4FC5" w14:textId="77777777" w:rsidR="0032580D" w:rsidRPr="0032580D" w:rsidRDefault="0032580D" w:rsidP="0032580D">
      <w:pPr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диссертации и отчёты.</w:t>
      </w:r>
    </w:p>
    <w:p w14:paraId="1CC3F8DB" w14:textId="77777777" w:rsidR="0032580D" w:rsidRPr="0032580D" w:rsidRDefault="0032580D" w:rsidP="0032580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Освоить использование менеджеров библиографии (</w:t>
      </w:r>
      <w:proofErr w:type="spellStart"/>
      <w:r w:rsidRPr="0032580D">
        <w:rPr>
          <w:rFonts w:ascii="Times New Roman" w:hAnsi="Times New Roman" w:cs="Times New Roman"/>
          <w:sz w:val="26"/>
          <w:szCs w:val="26"/>
          <w:lang w:val="ru-KZ"/>
        </w:rPr>
        <w:t>Zotero</w:t>
      </w:r>
      <w:proofErr w:type="spellEnd"/>
      <w:r w:rsidRPr="0032580D">
        <w:rPr>
          <w:rFonts w:ascii="Times New Roman" w:hAnsi="Times New Roman" w:cs="Times New Roman"/>
          <w:sz w:val="26"/>
          <w:szCs w:val="26"/>
          <w:lang w:val="ru-KZ"/>
        </w:rPr>
        <w:t xml:space="preserve">, </w:t>
      </w:r>
      <w:proofErr w:type="spellStart"/>
      <w:r w:rsidRPr="0032580D">
        <w:rPr>
          <w:rFonts w:ascii="Times New Roman" w:hAnsi="Times New Roman" w:cs="Times New Roman"/>
          <w:sz w:val="26"/>
          <w:szCs w:val="26"/>
          <w:lang w:val="ru-KZ"/>
        </w:rPr>
        <w:t>Mendeley</w:t>
      </w:r>
      <w:proofErr w:type="spellEnd"/>
      <w:r w:rsidRPr="0032580D">
        <w:rPr>
          <w:rFonts w:ascii="Times New Roman" w:hAnsi="Times New Roman" w:cs="Times New Roman"/>
          <w:sz w:val="26"/>
          <w:szCs w:val="26"/>
          <w:lang w:val="ru-KZ"/>
        </w:rPr>
        <w:t xml:space="preserve">, </w:t>
      </w:r>
      <w:proofErr w:type="spellStart"/>
      <w:r w:rsidRPr="0032580D">
        <w:rPr>
          <w:rFonts w:ascii="Times New Roman" w:hAnsi="Times New Roman" w:cs="Times New Roman"/>
          <w:sz w:val="26"/>
          <w:szCs w:val="26"/>
          <w:lang w:val="ru-KZ"/>
        </w:rPr>
        <w:t>EndNote</w:t>
      </w:r>
      <w:proofErr w:type="spellEnd"/>
      <w:r w:rsidRPr="0032580D">
        <w:rPr>
          <w:rFonts w:ascii="Times New Roman" w:hAnsi="Times New Roman" w:cs="Times New Roman"/>
          <w:sz w:val="26"/>
          <w:szCs w:val="26"/>
          <w:lang w:val="ru-KZ"/>
        </w:rPr>
        <w:t>) для автоматического формирования списка.</w:t>
      </w:r>
    </w:p>
    <w:p w14:paraId="252EBD8E" w14:textId="77777777" w:rsidR="0032580D" w:rsidRPr="0032580D" w:rsidRDefault="0032580D" w:rsidP="0032580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Сформировать и представить собственный библиографический список по теме диссертационного исследования (не менее 20 источников).</w:t>
      </w:r>
    </w:p>
    <w:p w14:paraId="0D2ABBD1" w14:textId="77777777" w:rsidR="0032580D" w:rsidRPr="0032580D" w:rsidRDefault="0032580D" w:rsidP="0032580D">
      <w:pPr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b/>
          <w:bCs/>
          <w:sz w:val="26"/>
          <w:szCs w:val="26"/>
          <w:lang w:val="ru-KZ"/>
        </w:rPr>
        <w:t>Содержание работы</w:t>
      </w:r>
    </w:p>
    <w:p w14:paraId="3B74027D" w14:textId="77777777" w:rsidR="0032580D" w:rsidRPr="0032580D" w:rsidRDefault="0032580D" w:rsidP="0032580D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Анализ стандартов оформления библиографии в научных публикациях.</w:t>
      </w:r>
    </w:p>
    <w:p w14:paraId="6C904CC6" w14:textId="77777777" w:rsidR="0032580D" w:rsidRPr="0032580D" w:rsidRDefault="0032580D" w:rsidP="0032580D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Пример составления списка литературы в трёх форматах (ГОСТ, APA, Chicago).</w:t>
      </w:r>
    </w:p>
    <w:p w14:paraId="76DE4030" w14:textId="77777777" w:rsidR="0032580D" w:rsidRPr="0032580D" w:rsidRDefault="0032580D" w:rsidP="0032580D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 xml:space="preserve">Демонстрация правильного оформления </w:t>
      </w:r>
      <w:proofErr w:type="spellStart"/>
      <w:r w:rsidRPr="0032580D">
        <w:rPr>
          <w:rFonts w:ascii="Times New Roman" w:hAnsi="Times New Roman" w:cs="Times New Roman"/>
          <w:sz w:val="26"/>
          <w:szCs w:val="26"/>
          <w:lang w:val="ru-KZ"/>
        </w:rPr>
        <w:t>внутритекстовых</w:t>
      </w:r>
      <w:proofErr w:type="spellEnd"/>
      <w:r w:rsidRPr="0032580D">
        <w:rPr>
          <w:rFonts w:ascii="Times New Roman" w:hAnsi="Times New Roman" w:cs="Times New Roman"/>
          <w:sz w:val="26"/>
          <w:szCs w:val="26"/>
          <w:lang w:val="ru-KZ"/>
        </w:rPr>
        <w:t xml:space="preserve"> ссылок и сносок.</w:t>
      </w:r>
    </w:p>
    <w:p w14:paraId="47515FCF" w14:textId="77777777" w:rsidR="0032580D" w:rsidRPr="0032580D" w:rsidRDefault="0032580D" w:rsidP="0032580D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Составление индивидуального библиографического списка по теме диссертации.</w:t>
      </w:r>
    </w:p>
    <w:p w14:paraId="17D5511B" w14:textId="77777777" w:rsidR="0032580D" w:rsidRPr="0032580D" w:rsidRDefault="0032580D" w:rsidP="0032580D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Подготовка отчёта с оформленными примерами и пояснениями.</w:t>
      </w:r>
    </w:p>
    <w:p w14:paraId="6D954888" w14:textId="77777777" w:rsidR="0032580D" w:rsidRPr="0032580D" w:rsidRDefault="0032580D" w:rsidP="0032580D">
      <w:pPr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b/>
          <w:bCs/>
          <w:sz w:val="26"/>
          <w:szCs w:val="26"/>
          <w:lang w:val="ru-KZ"/>
        </w:rPr>
        <w:t>Форма отчётности</w:t>
      </w:r>
    </w:p>
    <w:p w14:paraId="130C6D70" w14:textId="77777777" w:rsidR="0032580D" w:rsidRPr="0032580D" w:rsidRDefault="0032580D" w:rsidP="0032580D">
      <w:p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Письменный отчёт (3–5 страниц) с включением:</w:t>
      </w:r>
    </w:p>
    <w:p w14:paraId="5ECF280B" w14:textId="77777777" w:rsidR="0032580D" w:rsidRPr="0032580D" w:rsidRDefault="0032580D" w:rsidP="0032580D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теоретической части (краткое описание систем цитирования);</w:t>
      </w:r>
    </w:p>
    <w:p w14:paraId="4C401D57" w14:textId="77777777" w:rsidR="0032580D" w:rsidRPr="0032580D" w:rsidRDefault="0032580D" w:rsidP="0032580D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практической части (оформленные примеры ссылок и списка литературы);</w:t>
      </w:r>
    </w:p>
    <w:p w14:paraId="021FB4DC" w14:textId="37873DF9" w:rsidR="0032580D" w:rsidRPr="0032580D" w:rsidRDefault="0032580D" w:rsidP="0032580D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2580D">
        <w:rPr>
          <w:rFonts w:ascii="Times New Roman" w:hAnsi="Times New Roman" w:cs="Times New Roman"/>
          <w:sz w:val="26"/>
          <w:szCs w:val="26"/>
          <w:lang w:val="ru-KZ"/>
        </w:rPr>
        <w:t>библиографического списка по теме диссертации (20+ источников).</w:t>
      </w:r>
    </w:p>
    <w:sectPr w:rsidR="0032580D" w:rsidRPr="0032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676"/>
    <w:multiLevelType w:val="multilevel"/>
    <w:tmpl w:val="3AD2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CB0167"/>
    <w:multiLevelType w:val="multilevel"/>
    <w:tmpl w:val="EAB48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B02A7F"/>
    <w:multiLevelType w:val="multilevel"/>
    <w:tmpl w:val="2332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177826">
    <w:abstractNumId w:val="1"/>
  </w:num>
  <w:num w:numId="2" w16cid:durableId="1024014232">
    <w:abstractNumId w:val="0"/>
  </w:num>
  <w:num w:numId="3" w16cid:durableId="2102414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0D"/>
    <w:rsid w:val="000B52B9"/>
    <w:rsid w:val="0032580D"/>
    <w:rsid w:val="00791FF7"/>
    <w:rsid w:val="00936231"/>
    <w:rsid w:val="00AB31F9"/>
    <w:rsid w:val="00E75D13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E8009"/>
  <w15:chartTrackingRefBased/>
  <w15:docId w15:val="{37BDF5CF-DEAC-441C-94B8-2FABE810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5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5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58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58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58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58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58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58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5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5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5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5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58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58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58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5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58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58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1382</Characters>
  <Application>Microsoft Office Word</Application>
  <DocSecurity>0</DocSecurity>
  <Lines>43</Lines>
  <Paragraphs>47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2025-10-20T13:12:00Z</dcterms:created>
  <dcterms:modified xsi:type="dcterms:W3CDTF">2025-10-20T13:21:00Z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e3f30dcc-3403-4a5e-86c8-3c892af27c05</vt:lpwstr>
  </property>
</Properties>
</file>